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191C" w14:textId="77777777" w:rsidR="00262882" w:rsidRPr="00523B28" w:rsidRDefault="00262882" w:rsidP="0026288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56"/>
          <w:szCs w:val="56"/>
          <w:lang w:eastAsia="cs-CZ"/>
        </w:rPr>
      </w:pPr>
      <w:r w:rsidRPr="00523B28">
        <w:rPr>
          <w:rFonts w:ascii="Calibri" w:eastAsia="Times New Roman" w:hAnsi="Calibri" w:cs="Times New Roman"/>
          <w:b/>
          <w:bCs/>
          <w:color w:val="000000"/>
          <w:sz w:val="56"/>
          <w:szCs w:val="56"/>
          <w:lang w:eastAsia="cs-CZ"/>
        </w:rPr>
        <w:t xml:space="preserve">P O U R    F É L I C I T E R   2 0 2 1 </w:t>
      </w:r>
    </w:p>
    <w:p w14:paraId="20C929C8" w14:textId="77777777" w:rsidR="00BE6307" w:rsidRPr="00523B28" w:rsidRDefault="00BE6307" w:rsidP="00262882">
      <w:pPr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14:paraId="605492A1" w14:textId="77777777" w:rsidR="00262882" w:rsidRPr="00BE6307" w:rsidRDefault="00262882" w:rsidP="00262882">
      <w:pPr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</w:pPr>
      <w:r w:rsidRPr="00BE6307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 xml:space="preserve">Zakladatel zámku ve Velkém Březně, hrabě Karel Chotek z Chotkova a </w:t>
      </w:r>
      <w:proofErr w:type="spellStart"/>
      <w:r w:rsidRPr="00BE6307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>Vojnína</w:t>
      </w:r>
      <w:proofErr w:type="spellEnd"/>
      <w:r w:rsidRPr="00BE6307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>, stál u zrodu hromadného rozesílání psaných novoročenek.</w:t>
      </w:r>
    </w:p>
    <w:p w14:paraId="278A1470" w14:textId="77777777" w:rsidR="00262882" w:rsidRPr="00BE6307" w:rsidRDefault="00262882" w:rsidP="00262882">
      <w:pPr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</w:pPr>
      <w:r w:rsidRPr="00BE6307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 xml:space="preserve">Na konci roku 1826 byl tento nový nejvyšší purkrabí Českého království a prezident zemského gubernia zavalen spoustou práce. Také se ale od něj očekávalo, že osobně navštíví všechny známé a přátele a popřeje jim hodně štěstí v Novém roce. Hrabě tento problém vyřešil tím, že si u ředitele Pražské kreslířské akademie Josefa </w:t>
      </w:r>
      <w:proofErr w:type="spellStart"/>
      <w:r w:rsidRPr="00BE6307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>Berglera</w:t>
      </w:r>
      <w:proofErr w:type="spellEnd"/>
      <w:r w:rsidRPr="00BE6307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 xml:space="preserve"> nechal navrhnout a vytisknout speciální kartičky s obrázkem Fortuny, které doplnil francouzským přáním </w:t>
      </w:r>
      <w:r w:rsidRPr="00BE6307"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cs-CZ"/>
        </w:rPr>
        <w:t xml:space="preserve">Pour </w:t>
      </w:r>
      <w:proofErr w:type="spellStart"/>
      <w:r w:rsidRPr="00BE6307"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cs-CZ"/>
        </w:rPr>
        <w:t>féliciter</w:t>
      </w:r>
      <w:proofErr w:type="spellEnd"/>
      <w:r w:rsidRPr="00BE6307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 xml:space="preserve">, což se dá přeložit jako </w:t>
      </w:r>
      <w:r w:rsidRPr="00BE6307">
        <w:rPr>
          <w:rFonts w:ascii="Calibri" w:eastAsia="Times New Roman" w:hAnsi="Calibri" w:cs="Times New Roman"/>
          <w:i/>
          <w:color w:val="000000"/>
          <w:sz w:val="32"/>
          <w:szCs w:val="32"/>
          <w:lang w:eastAsia="cs-CZ"/>
        </w:rPr>
        <w:t>Pro štěstí</w:t>
      </w:r>
      <w:r w:rsidRPr="00BE6307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 xml:space="preserve"> či </w:t>
      </w:r>
      <w:r w:rsidRPr="00BE6307">
        <w:rPr>
          <w:rFonts w:ascii="Calibri" w:eastAsia="Times New Roman" w:hAnsi="Calibri" w:cs="Times New Roman"/>
          <w:i/>
          <w:color w:val="000000"/>
          <w:sz w:val="32"/>
          <w:szCs w:val="32"/>
          <w:lang w:eastAsia="cs-CZ"/>
        </w:rPr>
        <w:t>K blahopřání</w:t>
      </w:r>
      <w:r w:rsidRPr="00BE6307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>. Původně tedy nešlo ani tak o novoroční přání jako spíše o omluvu ze společenských povinností velmi vytíženého politika, který nechtěl vypadat jako nezdvořák. Byly to tedy jakési umělecké omluvenky.</w:t>
      </w:r>
    </w:p>
    <w:p w14:paraId="773EE061" w14:textId="77777777" w:rsidR="00262882" w:rsidRPr="00BE6307" w:rsidRDefault="00262882" w:rsidP="00262882">
      <w:pPr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cs-CZ"/>
        </w:rPr>
      </w:pPr>
      <w:r w:rsidRPr="00BE6307">
        <w:rPr>
          <w:rFonts w:ascii="Calibri" w:eastAsia="Times New Roman" w:hAnsi="Calibri" w:cs="Times New Roman"/>
          <w:sz w:val="32"/>
          <w:szCs w:val="32"/>
          <w:lang w:eastAsia="cs-CZ"/>
        </w:rPr>
        <w:t xml:space="preserve">Novoroční přání </w:t>
      </w:r>
      <w:r w:rsidRPr="00BE6307">
        <w:rPr>
          <w:rFonts w:ascii="Calibri" w:eastAsia="Times New Roman" w:hAnsi="Calibri" w:cs="Times New Roman"/>
          <w:i/>
          <w:sz w:val="32"/>
          <w:szCs w:val="32"/>
          <w:lang w:eastAsia="cs-CZ"/>
        </w:rPr>
        <w:t xml:space="preserve">Pour </w:t>
      </w:r>
      <w:proofErr w:type="spellStart"/>
      <w:r w:rsidRPr="00BE6307">
        <w:rPr>
          <w:rFonts w:ascii="Calibri" w:eastAsia="Times New Roman" w:hAnsi="Calibri" w:cs="Times New Roman"/>
          <w:i/>
          <w:sz w:val="32"/>
          <w:szCs w:val="32"/>
          <w:lang w:eastAsia="cs-CZ"/>
        </w:rPr>
        <w:t>féliciter</w:t>
      </w:r>
      <w:proofErr w:type="spellEnd"/>
      <w:r w:rsidRPr="00BE6307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</w:t>
      </w:r>
      <w:r w:rsidRPr="00BE6307">
        <w:rPr>
          <w:rFonts w:ascii="Calibri" w:eastAsia="Times New Roman" w:hAnsi="Calibri" w:cs="Times New Roman"/>
          <w:sz w:val="32"/>
          <w:szCs w:val="32"/>
          <w:lang w:eastAsia="cs-CZ"/>
        </w:rPr>
        <w:sym w:font="Symbol" w:char="F02D"/>
      </w:r>
      <w:r w:rsidRPr="00BE6307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časem proměněná na pověstná dvě písmena </w:t>
      </w:r>
      <w:r w:rsidRPr="00BE6307">
        <w:rPr>
          <w:rFonts w:ascii="Calibri" w:eastAsia="Times New Roman" w:hAnsi="Calibri" w:cs="Times New Roman"/>
          <w:b/>
          <w:sz w:val="32"/>
          <w:szCs w:val="32"/>
          <w:lang w:eastAsia="cs-CZ"/>
        </w:rPr>
        <w:t>PF</w:t>
      </w:r>
      <w:r w:rsidRPr="00BE6307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a doplněná letopočtem </w:t>
      </w:r>
      <w:r w:rsidRPr="00BE6307">
        <w:rPr>
          <w:rFonts w:ascii="Calibri" w:eastAsia="Times New Roman" w:hAnsi="Calibri" w:cs="Times New Roman"/>
          <w:sz w:val="32"/>
          <w:szCs w:val="32"/>
          <w:lang w:eastAsia="cs-CZ"/>
        </w:rPr>
        <w:sym w:font="Symbol" w:char="F02D"/>
      </w:r>
      <w:r w:rsidRPr="00BE6307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v českých zemích rychle zdomácněly a zvyk je každoročně posílat svým přátelům se u nás, na rozdíl od ciziny, velmi rozšířil. Novoročenky se tak staly i výnosným obchodním artiklem, vynášejícím nemalé peníze; ty však hrabě Chotek poukazoval na dobročinné účely.</w:t>
      </w:r>
    </w:p>
    <w:p w14:paraId="4232E552" w14:textId="77777777" w:rsidR="00262882" w:rsidRPr="00BE6307" w:rsidRDefault="00262882" w:rsidP="00262882">
      <w:pPr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cs-CZ"/>
        </w:rPr>
      </w:pPr>
      <w:r w:rsidRPr="00BE6307">
        <w:rPr>
          <w:rFonts w:ascii="Calibri" w:eastAsia="Times New Roman" w:hAnsi="Calibri" w:cs="Times New Roman"/>
          <w:sz w:val="32"/>
          <w:szCs w:val="32"/>
          <w:lang w:eastAsia="cs-CZ"/>
        </w:rPr>
        <w:t xml:space="preserve">A že bylo stále kam dávat! Například když v roce 1836 zasáhla Čechy cholera, byl hrabě Chotek jedním z prvních, kdo si uvědomoval nutnost dodržování hygienických opatření – sám totiž při epidemii ztratil bratra. Věděl ale také, jak osudné může být propadat panice. </w:t>
      </w:r>
    </w:p>
    <w:p w14:paraId="35944CD6" w14:textId="77777777" w:rsidR="0066046E" w:rsidRDefault="0066046E" w:rsidP="00262882">
      <w:pPr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cs-CZ"/>
        </w:rPr>
      </w:pPr>
      <w:r w:rsidRPr="0066046E">
        <w:rPr>
          <w:rFonts w:ascii="Calibri" w:eastAsia="Times New Roman" w:hAnsi="Calibri" w:cs="Times New Roman"/>
          <w:sz w:val="32"/>
          <w:szCs w:val="32"/>
          <w:lang w:eastAsia="cs-CZ"/>
        </w:rPr>
        <w:t xml:space="preserve">V té době byl obyvatelem Pražského hradu sesazený francouzský král Karel X. Ten se šířící nákazy tak obával, že se po Praze nechával nosit v uzavřených nosítkách. Na podzim roku 1836, při slavné korunovaci nového českého krále, </w:t>
      </w:r>
      <w:r>
        <w:rPr>
          <w:rFonts w:ascii="Calibri" w:eastAsia="Times New Roman" w:hAnsi="Calibri" w:cs="Times New Roman"/>
          <w:sz w:val="32"/>
          <w:szCs w:val="32"/>
          <w:lang w:eastAsia="cs-CZ"/>
        </w:rPr>
        <w:t>na</w:t>
      </w:r>
      <w:r w:rsidRPr="0066046E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níž pochopitelně musel být přítomen, tedy v katedrále svatého Víta seděl v hermeticky uzavřené skleněné galerii a ihned po obřadu, ze strachu před nemocí, Prahu rychle opustil. Odstěhoval se do slunné </w:t>
      </w:r>
      <w:proofErr w:type="spellStart"/>
      <w:r w:rsidRPr="0066046E">
        <w:rPr>
          <w:rFonts w:ascii="Calibri" w:eastAsia="Times New Roman" w:hAnsi="Calibri" w:cs="Times New Roman"/>
          <w:sz w:val="32"/>
          <w:szCs w:val="32"/>
          <w:lang w:eastAsia="cs-CZ"/>
        </w:rPr>
        <w:t>Gorizie</w:t>
      </w:r>
      <w:proofErr w:type="spellEnd"/>
      <w:r w:rsidRPr="0066046E">
        <w:rPr>
          <w:rFonts w:ascii="Calibri" w:eastAsia="Times New Roman" w:hAnsi="Calibri" w:cs="Times New Roman"/>
          <w:sz w:val="32"/>
          <w:szCs w:val="32"/>
          <w:lang w:eastAsia="cs-CZ"/>
        </w:rPr>
        <w:t>, kde však záhy zemřel. Pochopitelně na choleru.</w:t>
      </w:r>
      <w:r>
        <w:rPr>
          <w:rFonts w:ascii="Calibri" w:eastAsia="Times New Roman" w:hAnsi="Calibri" w:cs="Times New Roman"/>
          <w:sz w:val="32"/>
          <w:szCs w:val="32"/>
          <w:lang w:eastAsia="cs-CZ"/>
        </w:rPr>
        <w:t xml:space="preserve"> </w:t>
      </w:r>
    </w:p>
    <w:p w14:paraId="1554839D" w14:textId="77777777" w:rsidR="00262882" w:rsidRPr="00BE6307" w:rsidRDefault="00262882" w:rsidP="00262882">
      <w:pPr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cs-CZ"/>
        </w:rPr>
      </w:pPr>
      <w:r w:rsidRPr="00BE6307">
        <w:rPr>
          <w:rFonts w:ascii="Calibri" w:eastAsia="Times New Roman" w:hAnsi="Calibri" w:cs="Times New Roman"/>
          <w:sz w:val="32"/>
          <w:szCs w:val="32"/>
          <w:lang w:eastAsia="cs-CZ"/>
        </w:rPr>
        <w:t>Buďme tedy v Novém roce obezřetní, ale zachovejme si chladnou hlavu.</w:t>
      </w:r>
    </w:p>
    <w:p w14:paraId="6649D7A7" w14:textId="77777777" w:rsidR="00BE6307" w:rsidRPr="00BE6307" w:rsidRDefault="00BE6307" w:rsidP="00262882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14:paraId="39E315A8" w14:textId="77777777" w:rsidR="00262882" w:rsidRPr="00BE6307" w:rsidRDefault="00262882" w:rsidP="00262882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cs-CZ"/>
        </w:rPr>
      </w:pPr>
      <w:r w:rsidRPr="00BE6307">
        <w:rPr>
          <w:rFonts w:ascii="Calibri" w:eastAsia="Times New Roman" w:hAnsi="Calibri" w:cs="Times New Roman"/>
          <w:b/>
          <w:sz w:val="44"/>
          <w:szCs w:val="44"/>
          <w:lang w:eastAsia="cs-CZ"/>
        </w:rPr>
        <w:t xml:space="preserve">Ze zámku Velké Březno - PF 2021 </w:t>
      </w:r>
    </w:p>
    <w:p w14:paraId="57C2AEC3" w14:textId="77777777" w:rsidR="00262882" w:rsidRPr="00BE6307" w:rsidRDefault="00262882" w:rsidP="00BE6307">
      <w:pPr>
        <w:jc w:val="right"/>
        <w:rPr>
          <w:i/>
          <w:sz w:val="32"/>
          <w:szCs w:val="32"/>
        </w:rPr>
      </w:pPr>
      <w:r w:rsidRPr="00BE6307">
        <w:rPr>
          <w:rFonts w:ascii="Calibri" w:eastAsia="Times New Roman" w:hAnsi="Calibri" w:cs="Times New Roman"/>
          <w:i/>
          <w:sz w:val="32"/>
          <w:szCs w:val="32"/>
          <w:lang w:eastAsia="cs-CZ"/>
        </w:rPr>
        <w:t>pan hrabě i jeho tým se omlouvají…</w:t>
      </w:r>
    </w:p>
    <w:sectPr w:rsidR="00262882" w:rsidRPr="00BE6307" w:rsidSect="00605666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82"/>
    <w:rsid w:val="00262882"/>
    <w:rsid w:val="0047538D"/>
    <w:rsid w:val="00523B28"/>
    <w:rsid w:val="00605666"/>
    <w:rsid w:val="0066046E"/>
    <w:rsid w:val="00A3658F"/>
    <w:rsid w:val="00B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0BE8"/>
  <w15:docId w15:val="{F1A9EE78-E085-490A-BF48-6625FDEE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Musil</dc:creator>
  <cp:lastModifiedBy>David Geleta</cp:lastModifiedBy>
  <cp:revision>2</cp:revision>
  <dcterms:created xsi:type="dcterms:W3CDTF">2020-12-29T08:27:00Z</dcterms:created>
  <dcterms:modified xsi:type="dcterms:W3CDTF">2020-12-29T08:27:00Z</dcterms:modified>
</cp:coreProperties>
</file>